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4a698aab843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SOLEM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Rissa,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SOLEM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17fa95991d499f"/>
      <w:footerReference xmlns:r="http://schemas.openxmlformats.org/officeDocument/2006/relationships" w:type="default" r:id="Rfbc8a8cc6855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SOLEM HOLDING AS   ·   Org.nr 831 522 062   ·   Krobakken 15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SOLEM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7fa95991d499f" /><Relationship Type="http://schemas.openxmlformats.org/officeDocument/2006/relationships/footer" Target="/word/footer1.xml" Id="Rfbc8a8cc68554d5e" /></Relationships>
</file>