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e82eb541642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 SERVICES AS</w:t>
      </w:r>
    </w:p>
    <w:sectPr>
      <w:headerReference xmlns:r="http://schemas.openxmlformats.org/officeDocument/2006/relationships" w:type="default" r:id="Rece4eebeab9b4926"/>
      <w:footerReference xmlns:r="http://schemas.openxmlformats.org/officeDocument/2006/relationships" w:type="default" r:id="Rdc59ae96e3f1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SERVICES AS   ·   Org.nr 831 568 542   ·   Industriveien 2   ·   1337 SANDVIKA   ·   Tlf. 92 50 84 83   ·   post@nordservices.no   ·   www.nordservices.no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4eebeab9b4926" /><Relationship Type="http://schemas.openxmlformats.org/officeDocument/2006/relationships/footer" Target="/word/footer1.xml" Id="Rdc59ae96e3f14384" /></Relationships>
</file>