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7ab0ba4efe46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 SERVICES AS</w:t>
      </w:r>
    </w:p>
    <w:sectPr>
      <w:headerReference xmlns:r="http://schemas.openxmlformats.org/officeDocument/2006/relationships" w:type="default" r:id="R224c0ba26d3b41a0"/>
      <w:footerReference xmlns:r="http://schemas.openxmlformats.org/officeDocument/2006/relationships" w:type="default" r:id="Rd64c0ac0f79f42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 SERVICES AS   ·   Org.nr 831 568 542   ·   Industriveien 2   ·   1337 SANDVIKA   ·   Tlf. 92 50 84 83   ·   post@nordservices.no   ·   www.nordservices.no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4c0ba26d3b41a0" /><Relationship Type="http://schemas.openxmlformats.org/officeDocument/2006/relationships/footer" Target="/word/footer1.xml" Id="Rd64c0ac0f79f42cb" /></Relationships>
</file>