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ccc454a08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HASLESTAD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HASLESTAD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fa74ff4ef4d30"/>
      <w:footerReference xmlns:r="http://schemas.openxmlformats.org/officeDocument/2006/relationships" w:type="default" r:id="Rbc41ebd0202b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MASKIN AS   ·   Org.nr 831 606 142   ·   Bispeveien 415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fa74ff4ef4d30" /><Relationship Type="http://schemas.openxmlformats.org/officeDocument/2006/relationships/footer" Target="/word/footer1.xml" Id="Rbc41ebd0202b4602" /></Relationships>
</file>