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5abad6366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FAGERVOLL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400c7acbf1a4682"/>
      <w:footerReference xmlns:r="http://schemas.openxmlformats.org/officeDocument/2006/relationships" w:type="default" r:id="R34b72d9d8759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0c7acbf1a4682" /><Relationship Type="http://schemas.openxmlformats.org/officeDocument/2006/relationships/footer" Target="/word/footer1.xml" Id="R34b72d9d87594dba" /></Relationships>
</file>