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b31e8be4a41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M&amp;V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7fa464471e5240b2"/>
      <w:footerReference xmlns:r="http://schemas.openxmlformats.org/officeDocument/2006/relationships" w:type="default" r:id="R4f15259d2a12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464471e5240b2" /><Relationship Type="http://schemas.openxmlformats.org/officeDocument/2006/relationships/footer" Target="/word/footer1.xml" Id="R4f15259d2a1243b1" /></Relationships>
</file>