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ff36a0b69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2992b5df0a644b28"/>
      <w:footerReference xmlns:r="http://schemas.openxmlformats.org/officeDocument/2006/relationships" w:type="default" r:id="R914d5a65e101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2b5df0a644b28" /><Relationship Type="http://schemas.openxmlformats.org/officeDocument/2006/relationships/footer" Target="/word/footer1.xml" Id="R914d5a65e101404e" /></Relationships>
</file>