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3d72af2a7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6b6c1222cd1f4c46"/>
      <w:footerReference xmlns:r="http://schemas.openxmlformats.org/officeDocument/2006/relationships" w:type="default" r:id="Re15bed77d8d8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c1222cd1f4c46" /><Relationship Type="http://schemas.openxmlformats.org/officeDocument/2006/relationships/footer" Target="/word/footer1.xml" Id="Re15bed77d8d849ca" /></Relationships>
</file>