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4653d9d80249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FIOL DEMETER AS</w:t>
      </w:r>
    </w:p>
    <w:sectPr>
      <w:headerReference xmlns:r="http://schemas.openxmlformats.org/officeDocument/2006/relationships" w:type="default" r:id="Rffe515e690974235"/>
      <w:footerReference xmlns:r="http://schemas.openxmlformats.org/officeDocument/2006/relationships" w:type="default" r:id="Re84896fb4d8548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FIOL DEMETER AS   ·   Org.nr 831 728 272   ·   Riisløkka 16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FIOL DEMETER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e515e690974235" /><Relationship Type="http://schemas.openxmlformats.org/officeDocument/2006/relationships/footer" Target="/word/footer1.xml" Id="Re84896fb4d854820" /></Relationships>
</file>