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25bd99d0141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85020b7b58d948d2"/>
      <w:footerReference xmlns:r="http://schemas.openxmlformats.org/officeDocument/2006/relationships" w:type="default" r:id="R6eaf1ed32781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20b7b58d948d2" /><Relationship Type="http://schemas.openxmlformats.org/officeDocument/2006/relationships/footer" Target="/word/footer1.xml" Id="R6eaf1ed327814ebd" /></Relationships>
</file>