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1008d59ea46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04fd2335b2554263"/>
      <w:footerReference xmlns:r="http://schemas.openxmlformats.org/officeDocument/2006/relationships" w:type="default" r:id="R499a413212ef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d2335b2554263" /><Relationship Type="http://schemas.openxmlformats.org/officeDocument/2006/relationships/footer" Target="/word/footer1.xml" Id="R499a413212ef4a75" /></Relationships>
</file>