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f8c3cf57a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6d9848e2d35741a3"/>
      <w:footerReference xmlns:r="http://schemas.openxmlformats.org/officeDocument/2006/relationships" w:type="default" r:id="Ra744cc5b06df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848e2d35741a3" /><Relationship Type="http://schemas.openxmlformats.org/officeDocument/2006/relationships/footer" Target="/word/footer1.xml" Id="Ra744cc5b06df495c" /></Relationships>
</file>