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c1f0afb52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195b30f3e0dc4d03"/>
      <w:footerReference xmlns:r="http://schemas.openxmlformats.org/officeDocument/2006/relationships" w:type="default" r:id="R3a3c9a308fe9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b30f3e0dc4d03" /><Relationship Type="http://schemas.openxmlformats.org/officeDocument/2006/relationships/footer" Target="/word/footer1.xml" Id="R3a3c9a308fe94b6f" /></Relationships>
</file>