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a3857c9cd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44f82cfea7114415"/>
      <w:footerReference xmlns:r="http://schemas.openxmlformats.org/officeDocument/2006/relationships" w:type="default" r:id="R7d0c6fcec87a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82cfea7114415" /><Relationship Type="http://schemas.openxmlformats.org/officeDocument/2006/relationships/footer" Target="/word/footer1.xml" Id="R7d0c6fcec87a4dfb" /></Relationships>
</file>