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de58f1e57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GRUNNARBEID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GRUNNARBEID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fc4b624964251"/>
      <w:footerReference xmlns:r="http://schemas.openxmlformats.org/officeDocument/2006/relationships" w:type="default" r:id="Raedcba19371b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VEST AS   ·   Org.nr 831 905 492   ·   Neskaivegen 43   ·   5285 BRUVIK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c4b624964251" /><Relationship Type="http://schemas.openxmlformats.org/officeDocument/2006/relationships/footer" Target="/word/footer1.xml" Id="Raedcba19371b431f" /></Relationships>
</file>