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42daac1d4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VEST AS</w:t>
      </w:r>
    </w:p>
    <w:sectPr>
      <w:headerReference xmlns:r="http://schemas.openxmlformats.org/officeDocument/2006/relationships" w:type="default" r:id="Rc4170a7336184fdc"/>
      <w:footerReference xmlns:r="http://schemas.openxmlformats.org/officeDocument/2006/relationships" w:type="default" r:id="R3631fd1c0d01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VEST AS   ·   Org.nr 831 905 492   ·   Neskaivegen 43   ·   5285 BRUVIK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0a7336184fdc" /><Relationship Type="http://schemas.openxmlformats.org/officeDocument/2006/relationships/footer" Target="/word/footer1.xml" Id="R3631fd1c0d014025" /></Relationships>
</file>