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b0c901a9814e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Vestskogen,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JBC BYGG TØNSBERG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JBC BYGG TØNSBERG AS</w:t>
      </w:r>
    </w:p>
    <w:sectPr>
      <w:headerReference xmlns:r="http://schemas.openxmlformats.org/officeDocument/2006/relationships" w:type="default" r:id="R187795da941b4d56"/>
      <w:footerReference xmlns:r="http://schemas.openxmlformats.org/officeDocument/2006/relationships" w:type="default" r:id="R83de321d6d02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JBC BYGG TØNSBERG AS   ·   Org.nr 831 937 262   ·   Vestfjordveien 54   ·   3142 VESTSKOGEN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JBC BYGG TØNSBERG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7795da941b4d56" /><Relationship Type="http://schemas.openxmlformats.org/officeDocument/2006/relationships/footer" Target="/word/footer1.xml" Id="R83de321d6d024cdc" /></Relationships>
</file>