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342c1234e44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VICAMA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VICAMA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VICAMA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55281f0a97824421"/>
      <w:footerReference xmlns:r="http://schemas.openxmlformats.org/officeDocument/2006/relationships" w:type="default" r:id="Re08fc619531145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831 982 942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81f0a97824421" /><Relationship Type="http://schemas.openxmlformats.org/officeDocument/2006/relationships/footer" Target="/word/footer1.xml" Id="Re08fc61953114527" /></Relationships>
</file>