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5bb5cd9f3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0abfa2ea6caf4743"/>
      <w:footerReference xmlns:r="http://schemas.openxmlformats.org/officeDocument/2006/relationships" w:type="default" r:id="R9e8e9c3f5c21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fa2ea6caf4743" /><Relationship Type="http://schemas.openxmlformats.org/officeDocument/2006/relationships/footer" Target="/word/footer1.xml" Id="R9e8e9c3f5c214ba5" /></Relationships>
</file>