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d93cde5d46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2f2194c6e468c"/>
      <w:footerReference xmlns:r="http://schemas.openxmlformats.org/officeDocument/2006/relationships" w:type="default" r:id="R12acec60618d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TONUM HOLDING AS   ·   Org.nr 832 169 862   ·   Nedre Eikervei 14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2f2194c6e468c" /><Relationship Type="http://schemas.openxmlformats.org/officeDocument/2006/relationships/footer" Target="/word/footer1.xml" Id="R12acec60618d4fd5" /></Relationships>
</file>