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2fbe4b8539414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ALTO BIL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ALTO BIL AS</w:t>
      </w:r>
    </w:p>
    <w:sectPr>
      <w:headerReference xmlns:r="http://schemas.openxmlformats.org/officeDocument/2006/relationships" w:type="default" r:id="R4dd6cca0dc664688"/>
      <w:footerReference xmlns:r="http://schemas.openxmlformats.org/officeDocument/2006/relationships" w:type="default" r:id="R66f980c358de420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ALTO BIL AS   ·   Org.nr 832 227 242   ·   Fugleliveien 14C   ·   0667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ALTO BIL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d6cca0dc664688" /><Relationship Type="http://schemas.openxmlformats.org/officeDocument/2006/relationships/footer" Target="/word/footer1.xml" Id="R66f980c358de4209" /></Relationships>
</file>