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8b1d769a7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ALTO BIL AS</w:t>
      </w:r>
    </w:p>
    <w:sectPr>
      <w:headerReference xmlns:r="http://schemas.openxmlformats.org/officeDocument/2006/relationships" w:type="default" r:id="Rde17665ee4d54702"/>
      <w:footerReference xmlns:r="http://schemas.openxmlformats.org/officeDocument/2006/relationships" w:type="default" r:id="R839089f5bca3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BIL AS   ·   Org.nr 832 227 242   ·   Fugleliveien 14C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7665ee4d54702" /><Relationship Type="http://schemas.openxmlformats.org/officeDocument/2006/relationships/footer" Target="/word/footer1.xml" Id="R839089f5bca344c6" /></Relationships>
</file>