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bc33d5a6946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ALTO BIL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ALTO BIL AS</w:t>
      </w:r>
    </w:p>
    <w:sectPr>
      <w:headerReference xmlns:r="http://schemas.openxmlformats.org/officeDocument/2006/relationships" w:type="default" r:id="R2dbb04974f8c49b4"/>
      <w:footerReference xmlns:r="http://schemas.openxmlformats.org/officeDocument/2006/relationships" w:type="default" r:id="Rb4e07ed41118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ALTO BIL AS   ·   Org.nr 832 227 242   ·   Fugleliveien 14C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bb04974f8c49b4" /><Relationship Type="http://schemas.openxmlformats.org/officeDocument/2006/relationships/footer" Target="/word/footer1.xml" Id="Rb4e07ed4111842e3" /></Relationships>
</file>