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2c81dd43204b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ALTO BIL AS</w:t>
      </w:r>
    </w:p>
    <w:sectPr>
      <w:headerReference xmlns:r="http://schemas.openxmlformats.org/officeDocument/2006/relationships" w:type="default" r:id="R8ef97a3cc1d24574"/>
      <w:footerReference xmlns:r="http://schemas.openxmlformats.org/officeDocument/2006/relationships" w:type="default" r:id="R0de179597b15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ALTO BIL AS   ·   Org.nr 832 227 242   ·   Fugleliveien 14C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ALTO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f97a3cc1d24574" /><Relationship Type="http://schemas.openxmlformats.org/officeDocument/2006/relationships/footer" Target="/word/footer1.xml" Id="R0de179597b154956" /></Relationships>
</file>