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2f0818570041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Kjøpmannskjær,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WILLIAM JOHAN HOLDING AS</w:t>
      </w:r>
    </w:p>
    <w:sectPr>
      <w:headerReference xmlns:r="http://schemas.openxmlformats.org/officeDocument/2006/relationships" w:type="default" r:id="R18d4dcc6f035429e"/>
      <w:footerReference xmlns:r="http://schemas.openxmlformats.org/officeDocument/2006/relationships" w:type="default" r:id="R9633aa7077ad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WILLIAM JOHAN HOLDING AS   ·   Org.nr 832 268 682   ·   Sevikveien 2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WILLIAM JOHAN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4dcc6f035429e" /><Relationship Type="http://schemas.openxmlformats.org/officeDocument/2006/relationships/footer" Target="/word/footer1.xml" Id="R9633aa7077ad497f" /></Relationships>
</file>