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ded3ae71b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DALE OG TØNNESSEN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DALE OG TØNNESSEN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f1e8dcc33409c"/>
      <w:footerReference xmlns:r="http://schemas.openxmlformats.org/officeDocument/2006/relationships" w:type="default" r:id="R321996018014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DALE OG TØNNESSEN AS   ·   Org.nr 832 426 792   ·   Kjelleviktoppen 35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DALE OG TØNNESSEN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f1e8dcc33409c" /><Relationship Type="http://schemas.openxmlformats.org/officeDocument/2006/relationships/footer" Target="/word/footer1.xml" Id="R3219960180144870" /></Relationships>
</file>