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d57a223fa9461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AXIOM MONTERING AS</w:t>
      </w:r>
    </w:p>
    <w:sectPr>
      <w:headerReference xmlns:r="http://schemas.openxmlformats.org/officeDocument/2006/relationships" w:type="default" r:id="Rdfff36b24ce4456d"/>
      <w:footerReference xmlns:r="http://schemas.openxmlformats.org/officeDocument/2006/relationships" w:type="default" r:id="R52cf5ddd68cc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AXIOM MONTERING AS   ·   Org.nr 832 472 662   ·   Bramers vei 10   ·   1613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AXIOM MONTERING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ff36b24ce4456d" /><Relationship Type="http://schemas.openxmlformats.org/officeDocument/2006/relationships/footer" Target="/word/footer1.xml" Id="R52cf5ddd68cc4efc" /></Relationships>
</file>