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c9c6fd7be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MASKIN &amp; TRANSPORT AS</w:t>
      </w:r>
    </w:p>
    <w:sectPr>
      <w:headerReference xmlns:r="http://schemas.openxmlformats.org/officeDocument/2006/relationships" w:type="default" r:id="Rdb24cbfafd4444e7"/>
      <w:footerReference xmlns:r="http://schemas.openxmlformats.org/officeDocument/2006/relationships" w:type="default" r:id="R513a7841edb5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MASKIN &amp; TRANSPORT AS   ·   Org.nr 832 486 612   ·   Torsvikhøgda 17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4cbfafd4444e7" /><Relationship Type="http://schemas.openxmlformats.org/officeDocument/2006/relationships/footer" Target="/word/footer1.xml" Id="R513a7841edb5417f" /></Relationships>
</file>