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cccab6c0c40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DRANGE MASKIN &amp;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MASKIN &amp; TRANSPORT AS</w:t>
      </w:r>
    </w:p>
    <w:sectPr>
      <w:headerReference xmlns:r="http://schemas.openxmlformats.org/officeDocument/2006/relationships" w:type="default" r:id="R7954de9569274128"/>
      <w:footerReference xmlns:r="http://schemas.openxmlformats.org/officeDocument/2006/relationships" w:type="default" r:id="R91e964a0275949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MASKIN &amp; TRANSPORT AS   ·   Org.nr 832 486 612   ·   Torsvikhøgda 17   ·   5337 RONG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4de9569274128" /><Relationship Type="http://schemas.openxmlformats.org/officeDocument/2006/relationships/footer" Target="/word/footer1.xml" Id="R91e964a0275949d1" /></Relationships>
</file>