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fb80f7489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61d12e88b1fe4f80"/>
      <w:footerReference xmlns:r="http://schemas.openxmlformats.org/officeDocument/2006/relationships" w:type="default" r:id="Re572c3a8a7e2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12e88b1fe4f80" /><Relationship Type="http://schemas.openxmlformats.org/officeDocument/2006/relationships/footer" Target="/word/footer1.xml" Id="Re572c3a8a7e24336" /></Relationships>
</file>