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25fce4cd2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TAK &amp;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TAK &amp; BLIKK AS</w:t>
      </w:r>
    </w:p>
    <w:sectPr>
      <w:headerReference xmlns:r="http://schemas.openxmlformats.org/officeDocument/2006/relationships" w:type="default" r:id="Re44541c7257b4032"/>
      <w:footerReference xmlns:r="http://schemas.openxmlformats.org/officeDocument/2006/relationships" w:type="default" r:id="Rcf6e3121391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TAK &amp; BLIKK AS   ·   Org.nr 832 738 662   ·   Aslakveien 14T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TAK &amp;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541c7257b4032" /><Relationship Type="http://schemas.openxmlformats.org/officeDocument/2006/relationships/footer" Target="/word/footer1.xml" Id="Rcf6e312139134e87" /></Relationships>
</file>