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0af39a642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TAK &amp; BLIKK AS</w:t>
      </w:r>
    </w:p>
    <w:sectPr>
      <w:headerReference xmlns:r="http://schemas.openxmlformats.org/officeDocument/2006/relationships" w:type="default" r:id="R854bef79450e473d"/>
      <w:footerReference xmlns:r="http://schemas.openxmlformats.org/officeDocument/2006/relationships" w:type="default" r:id="R3c4d033ee8de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TAK &amp; BLIKK AS   ·   Org.nr 832 738 662   ·   Aslakveien 14T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TAK &amp;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bef79450e473d" /><Relationship Type="http://schemas.openxmlformats.org/officeDocument/2006/relationships/footer" Target="/word/footer1.xml" Id="R3c4d033ee8de4cdf" /></Relationships>
</file>