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737bbdde4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TUDDAL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Tuddal,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c5b65f8024944c0d"/>
      <w:footerReference xmlns:r="http://schemas.openxmlformats.org/officeDocument/2006/relationships" w:type="default" r:id="R6a50d39e84ca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65f8024944c0d" /><Relationship Type="http://schemas.openxmlformats.org/officeDocument/2006/relationships/footer" Target="/word/footer1.xml" Id="R6a50d39e84ca4e7d" /></Relationships>
</file>