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4bb7dd9db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5bb1800fafc44fd9"/>
      <w:footerReference xmlns:r="http://schemas.openxmlformats.org/officeDocument/2006/relationships" w:type="default" r:id="R0eed8f4dc349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1800fafc44fd9" /><Relationship Type="http://schemas.openxmlformats.org/officeDocument/2006/relationships/footer" Target="/word/footer1.xml" Id="R0eed8f4dc3494bf5" /></Relationships>
</file>