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79efe943b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HST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HST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183c6e6e24d69"/>
      <w:footerReference xmlns:r="http://schemas.openxmlformats.org/officeDocument/2006/relationships" w:type="default" r:id="R40ec126bb7e9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HST HOLDCO AS   ·   Org.nr 832 983 942   ·   Landåssvingen 4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HST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183c6e6e24d69" /><Relationship Type="http://schemas.openxmlformats.org/officeDocument/2006/relationships/footer" Target="/word/footer1.xml" Id="R40ec126bb7e94a57" /></Relationships>
</file>