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d99a0d08a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Eggedal,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HAGA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HAGA AS</w:t>
      </w:r>
    </w:p>
    <w:sectPr>
      <w:headerReference xmlns:r="http://schemas.openxmlformats.org/officeDocument/2006/relationships" w:type="default" r:id="R0d385bcf05ef4a02"/>
      <w:footerReference xmlns:r="http://schemas.openxmlformats.org/officeDocument/2006/relationships" w:type="default" r:id="R6f8e8929ba4b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HAGA AS   ·   Org.nr 833 101 102   ·   Stubberudveien 14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85bcf05ef4a02" /><Relationship Type="http://schemas.openxmlformats.org/officeDocument/2006/relationships/footer" Target="/word/footer1.xml" Id="R6f8e8929ba4b4b8e" /></Relationships>
</file>