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81cb2174f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f8be758ec4a5d"/>
      <w:footerReference xmlns:r="http://schemas.openxmlformats.org/officeDocument/2006/relationships" w:type="default" r:id="R3db33b233488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DAMFJELL AS   ·   Org.nr 833 120 522   ·   Kaupangsvegen 23   ·   6854 KAUPANGER   ·   martinbidne.borlaug@damfjell.no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f8be758ec4a5d" /><Relationship Type="http://schemas.openxmlformats.org/officeDocument/2006/relationships/footer" Target="/word/footer1.xml" Id="R3db33b233488418b" /></Relationships>
</file>