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30256e35e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c3f5ab7634976"/>
      <w:footerReference xmlns:r="http://schemas.openxmlformats.org/officeDocument/2006/relationships" w:type="default" r:id="R630d553a8386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ALEX-HOLDING AS   ·   Org.nr 833 173 472   ·   Tollbugata 1   ·   3187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c3f5ab7634976" /><Relationship Type="http://schemas.openxmlformats.org/officeDocument/2006/relationships/footer" Target="/word/footer1.xml" Id="R630d553a83864ec0" /></Relationships>
</file>