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64b0986ad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GIERTESKJELL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GIERTESKJELL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670a40fae4032"/>
      <w:footerReference xmlns:r="http://schemas.openxmlformats.org/officeDocument/2006/relationships" w:type="default" r:id="R2a17b81b07c8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GIERTESKJELL AS   ·   Org.nr 833 207 202   ·   Echostubben 3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GIERTESKJELL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670a40fae4032" /><Relationship Type="http://schemas.openxmlformats.org/officeDocument/2006/relationships/footer" Target="/word/footer1.xml" Id="R2a17b81b07c84aec" /></Relationships>
</file>