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25f6ba848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LØKKE &amp; LAMO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 &amp; LAMO MASKIN AS</w:t>
      </w:r>
    </w:p>
    <w:sectPr>
      <w:headerReference xmlns:r="http://schemas.openxmlformats.org/officeDocument/2006/relationships" w:type="default" r:id="Rd59babaca40846db"/>
      <w:footerReference xmlns:r="http://schemas.openxmlformats.org/officeDocument/2006/relationships" w:type="default" r:id="R2e58e8208260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 &amp; LAMO MASKIN AS   ·   Org.nr 833 228 692   ·   Stærveien 16   ·   9300 FINNSNES   ·   simon.lokke@hotmail.com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 &amp; LAMO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babaca40846db" /><Relationship Type="http://schemas.openxmlformats.org/officeDocument/2006/relationships/footer" Target="/word/footer1.xml" Id="R2e58e82082604761" /></Relationships>
</file>