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996a2eb2f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 &amp; LAMO MASKIN AS</w:t>
      </w:r>
    </w:p>
    <w:sectPr>
      <w:headerReference xmlns:r="http://schemas.openxmlformats.org/officeDocument/2006/relationships" w:type="default" r:id="R34783eef9430484f"/>
      <w:footerReference xmlns:r="http://schemas.openxmlformats.org/officeDocument/2006/relationships" w:type="default" r:id="R6f33a073433c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&amp; LAMO MASKIN AS   ·   Org.nr 833 228 692   ·   Stærveien 16   ·   9300 FINNSNES   ·   simon.lokke@hotmail.com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&amp; LAMO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83eef9430484f" /><Relationship Type="http://schemas.openxmlformats.org/officeDocument/2006/relationships/footer" Target="/word/footer1.xml" Id="R6f33a073433c4ca6" /></Relationships>
</file>