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8a3081d69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BRÆNDES RØRLEGGERFORRETNING AS</w:t>
      </w:r>
    </w:p>
    <w:sectPr>
      <w:headerReference xmlns:r="http://schemas.openxmlformats.org/officeDocument/2006/relationships" w:type="default" r:id="Rb290d8c17cee42d7"/>
      <w:footerReference xmlns:r="http://schemas.openxmlformats.org/officeDocument/2006/relationships" w:type="default" r:id="R3a0ad4d1a0b2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BRÆNDES RØRLEGGERFORRETNING AS   ·   Org.nr 833 241 192   ·   Hamnegata 5   ·   6100 VOLDA   ·   Tlf. 70077002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BRÆNDES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0d8c17cee42d7" /><Relationship Type="http://schemas.openxmlformats.org/officeDocument/2006/relationships/footer" Target="/word/footer1.xml" Id="R3a0ad4d1a0b24eb3" /></Relationships>
</file>