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6e3f73156b40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BRÆNDES RØRLEGGERFORRETNING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BRÆNDES RØRLEGGERFORRETNING AS</w:t>
      </w:r>
    </w:p>
    <w:sectPr>
      <w:headerReference xmlns:r="http://schemas.openxmlformats.org/officeDocument/2006/relationships" w:type="default" r:id="R3c3d53a25985422f"/>
      <w:footerReference xmlns:r="http://schemas.openxmlformats.org/officeDocument/2006/relationships" w:type="default" r:id="Rabcb9e06137c46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BRÆNDES RØRLEGGERFORRETNING AS   ·   Org.nr 833 241 192   ·   Hamnegata 5   ·   6100 VOLDA   ·   Tlf. 70077002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BRÆNDES RØRLEGGERFORRETNING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3d53a25985422f" /><Relationship Type="http://schemas.openxmlformats.org/officeDocument/2006/relationships/footer" Target="/word/footer1.xml" Id="Rabcb9e06137c463d" /></Relationships>
</file>