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5afc3fc06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BRÆNDES RØRLEGGERFORRETNING AS</w:t>
      </w:r>
    </w:p>
    <w:sectPr>
      <w:headerReference xmlns:r="http://schemas.openxmlformats.org/officeDocument/2006/relationships" w:type="default" r:id="R48c9a15dbbf748dc"/>
      <w:footerReference xmlns:r="http://schemas.openxmlformats.org/officeDocument/2006/relationships" w:type="default" r:id="Rab26b00e1387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BRÆNDES RØRLEGGERFORRETNING AS   ·   Org.nr 833 241 192   ·   Hamnegata 5   ·   6100 VOLDA   ·   Tlf. 70077002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BRÆNDES RØRLEGGERFORRETNING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9a15dbbf748dc" /><Relationship Type="http://schemas.openxmlformats.org/officeDocument/2006/relationships/footer" Target="/word/footer1.xml" Id="Rab26b00e13874970" /></Relationships>
</file>