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f181b3866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BRÆNDES RØRLEGGERFORRETNING AS</w:t>
      </w:r>
    </w:p>
    <w:sectPr>
      <w:headerReference xmlns:r="http://schemas.openxmlformats.org/officeDocument/2006/relationships" w:type="default" r:id="R0dcd739e632343a3"/>
      <w:footerReference xmlns:r="http://schemas.openxmlformats.org/officeDocument/2006/relationships" w:type="default" r:id="Rbe1d5a0289d8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BRÆNDES RØRLEGGERFORRETNING AS   ·   Org.nr 833 241 192   ·   Hamnegata 5   ·   6100 VOLDA   ·   Tlf. 70077002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BRÆNDES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739e632343a3" /><Relationship Type="http://schemas.openxmlformats.org/officeDocument/2006/relationships/footer" Target="/word/footer1.xml" Id="Rbe1d5a0289d845ee" /></Relationships>
</file>