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8371a68e24a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PRO-TAX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PRO-TAX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56b862b52642e2"/>
      <w:footerReference xmlns:r="http://schemas.openxmlformats.org/officeDocument/2006/relationships" w:type="default" r:id="R4afa07a621bd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PRO-TAX AS   ·   Org.nr 833 356 062   ·   Solborgveien 11   ·   1528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PRO-TAX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6b862b52642e2" /><Relationship Type="http://schemas.openxmlformats.org/officeDocument/2006/relationships/footer" Target="/word/footer1.xml" Id="R4afa07a621bd4654" /></Relationships>
</file>