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fe066b9f3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 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 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b37d1ea4f417d"/>
      <w:footerReference xmlns:r="http://schemas.openxmlformats.org/officeDocument/2006/relationships" w:type="default" r:id="R7d7096e30f6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37d1ea4f417d" /><Relationship Type="http://schemas.openxmlformats.org/officeDocument/2006/relationships/footer" Target="/word/footer1.xml" Id="R7d7096e30f63460b" /></Relationships>
</file>