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6038a2f91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CIPIERES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CIPIERES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077286cc74627"/>
      <w:footerReference xmlns:r="http://schemas.openxmlformats.org/officeDocument/2006/relationships" w:type="default" r:id="R9d2018f12ff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II AS   ·   Org.nr 833 409 042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077286cc74627" /><Relationship Type="http://schemas.openxmlformats.org/officeDocument/2006/relationships/footer" Target="/word/footer1.xml" Id="R9d2018f12ff743d2" /></Relationships>
</file>