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ea571b3eb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Løkke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Løkke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9070df07741b9"/>
      <w:footerReference xmlns:r="http://schemas.openxmlformats.org/officeDocument/2006/relationships" w:type="default" r:id="R1d6eb78134b1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A/S   ·   Org.nr 833 533 282   ·   Stokksundveien 1010   ·   7177 REVSNES   ·   Tlf. 72 53 40 50   ·   firmapost@lokke.com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9070df07741b9" /><Relationship Type="http://schemas.openxmlformats.org/officeDocument/2006/relationships/footer" Target="/word/footer1.xml" Id="R1d6eb78134b147f9" /></Relationships>
</file>