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d3740f68d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CATS GOKDERE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CATS GOKDERE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bb05bbdaa4707"/>
      <w:footerReference xmlns:r="http://schemas.openxmlformats.org/officeDocument/2006/relationships" w:type="default" r:id="Re1dd3c209c98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CATS GOKDERE AS   ·   Org.nr 833 828 622   ·   Gate 1 64   ·   6700 MÅLØY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CATS GOKDERE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bb05bbdaa4707" /><Relationship Type="http://schemas.openxmlformats.org/officeDocument/2006/relationships/footer" Target="/word/footer1.xml" Id="Re1dd3c209c984887" /></Relationships>
</file>